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D7FED" w14:textId="77777777" w:rsidR="006E185A" w:rsidRDefault="006E185A" w:rsidP="006E185A">
      <w:pPr>
        <w:jc w:val="both"/>
      </w:pPr>
      <w:r>
        <w:t>4. ročník Vítání ptačího zpěvu v Botanická zahradě v Bečově nad Teplou</w:t>
      </w:r>
    </w:p>
    <w:p w14:paraId="3F617938" w14:textId="08CA0636" w:rsidR="006E185A" w:rsidRDefault="006E185A" w:rsidP="006E185A">
      <w:pPr>
        <w:jc w:val="both"/>
      </w:pPr>
      <w:r>
        <w:t xml:space="preserve">Den: </w:t>
      </w:r>
      <w:proofErr w:type="gramStart"/>
      <w:r>
        <w:t>Sobota</w:t>
      </w:r>
      <w:proofErr w:type="gramEnd"/>
      <w:r>
        <w:t xml:space="preserve"> </w:t>
      </w:r>
      <w:r>
        <w:t>17.5.2025</w:t>
      </w:r>
    </w:p>
    <w:p w14:paraId="3EC2EFC8" w14:textId="1F0194B6" w:rsidR="006E185A" w:rsidRDefault="006E185A" w:rsidP="006E185A">
      <w:pPr>
        <w:jc w:val="both"/>
      </w:pPr>
      <w:r>
        <w:t>Čas: 8:00</w:t>
      </w:r>
    </w:p>
    <w:p w14:paraId="1974362F" w14:textId="43AA1519" w:rsidR="006E185A" w:rsidRDefault="006E185A" w:rsidP="006E185A">
      <w:pPr>
        <w:jc w:val="both"/>
      </w:pPr>
      <w:r>
        <w:t xml:space="preserve">Místo: </w:t>
      </w:r>
      <w:r>
        <w:t>Sraz u vstupu do Botanické zahrady (u pokladny) v Bečově nad Teplou</w:t>
      </w:r>
    </w:p>
    <w:p w14:paraId="1A4F5E93" w14:textId="77777777" w:rsidR="006E185A" w:rsidRDefault="006E185A" w:rsidP="006E185A">
      <w:pPr>
        <w:jc w:val="both"/>
      </w:pPr>
      <w:r>
        <w:t>Trasa: Krátká procházka Botanickou zahradou a okolím Bečova (mírně náročný terén po zpevněných i nezpevněných cestách do 5 km).</w:t>
      </w:r>
    </w:p>
    <w:p w14:paraId="71EBFB66" w14:textId="77777777" w:rsidR="006E185A" w:rsidRDefault="006E185A" w:rsidP="006E185A">
      <w:pPr>
        <w:jc w:val="both"/>
      </w:pPr>
      <w:r>
        <w:t>Náplň: V botanické zahradě začneme ranní ukázkou odchytu a kroužkováním ptáků. Poté se spolu vydáme na ornitologickou vycházku spojenou s pozorováním a určováním ptáku podle hlasu a vzhledu do cca 11.00, ale lze se oddělit i dříve.</w:t>
      </w:r>
    </w:p>
    <w:p w14:paraId="05187BA2" w14:textId="75F0529D" w:rsidR="006E185A" w:rsidRDefault="006E185A" w:rsidP="006E185A">
      <w:pPr>
        <w:jc w:val="both"/>
      </w:pPr>
      <w:r>
        <w:t>Průvodce:</w:t>
      </w:r>
      <w:r>
        <w:t xml:space="preserve"> RNDr. </w:t>
      </w:r>
      <w:r>
        <w:t xml:space="preserve">Martin </w:t>
      </w:r>
      <w:proofErr w:type="spellStart"/>
      <w:r>
        <w:t>Těšický</w:t>
      </w:r>
      <w:proofErr w:type="spellEnd"/>
      <w:r>
        <w:t>, Ph.D.</w:t>
      </w:r>
      <w:r>
        <w:t xml:space="preserve"> (LMU</w:t>
      </w:r>
      <w:r w:rsidRPr="00695832">
        <w:t xml:space="preserve"> </w:t>
      </w:r>
      <w:proofErr w:type="spellStart"/>
      <w:r w:rsidRPr="00695832">
        <w:t>München</w:t>
      </w:r>
      <w:proofErr w:type="spellEnd"/>
      <w:r>
        <w:t xml:space="preserve"> a ČSO) a </w:t>
      </w:r>
      <w:r>
        <w:t xml:space="preserve">MUDr. et Bc. </w:t>
      </w:r>
      <w:r>
        <w:t xml:space="preserve">Klára </w:t>
      </w:r>
      <w:proofErr w:type="spellStart"/>
      <w:r>
        <w:t>Těšická</w:t>
      </w:r>
      <w:proofErr w:type="spellEnd"/>
      <w:r>
        <w:t xml:space="preserve"> (ČSO)</w:t>
      </w:r>
    </w:p>
    <w:p w14:paraId="174BA7D5" w14:textId="77777777" w:rsidR="006E185A" w:rsidRDefault="006E185A" w:rsidP="006E185A">
      <w:pPr>
        <w:jc w:val="both"/>
      </w:pPr>
      <w:r>
        <w:t xml:space="preserve">Kontakt: M. </w:t>
      </w:r>
      <w:proofErr w:type="spellStart"/>
      <w:r>
        <w:t>Těšický</w:t>
      </w:r>
      <w:proofErr w:type="spellEnd"/>
      <w:r>
        <w:t xml:space="preserve"> (+420 608 184 127, tesickym@natur.cuni.cz)</w:t>
      </w:r>
    </w:p>
    <w:p w14:paraId="2536E630" w14:textId="18011E83" w:rsidR="006E185A" w:rsidRDefault="006E185A" w:rsidP="006E185A">
      <w:pPr>
        <w:jc w:val="both"/>
      </w:pPr>
      <w:r>
        <w:t xml:space="preserve">Poznámka: V případě silného dlouhotrvajícího deště se akce nekoná.  Pokud vlastníte, vezměte si s sebou dalekohled nebo atlas ptáků. Můžete si také do mobilního telefonu dopředu nainstalovat aplikace </w:t>
      </w:r>
      <w:proofErr w:type="spellStart"/>
      <w:r>
        <w:t>BirdNet</w:t>
      </w:r>
      <w:proofErr w:type="spellEnd"/>
      <w:r>
        <w:t xml:space="preserve"> či Merlin na určování ptačích hlasů. Do botanické zahrady se platí vstupné. Po skončení exkurze si návštěvníci mohou botanickou zahradu samostatně prohlédnout i se zde případně občerstvit. Pořádáno ve spolupráci s Českou společností ornitologickou a Botanickou zahradou v Bečově nad Teplou.</w:t>
      </w:r>
    </w:p>
    <w:sectPr w:rsidR="006E18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Q1NzI3NDC0NLewNDFR0lEKTi0uzszPAykwrgUAGmz33iwAAAA="/>
  </w:docVars>
  <w:rsids>
    <w:rsidRoot w:val="006C01B5"/>
    <w:rsid w:val="00077329"/>
    <w:rsid w:val="00127970"/>
    <w:rsid w:val="0018621E"/>
    <w:rsid w:val="00203392"/>
    <w:rsid w:val="00385F95"/>
    <w:rsid w:val="004C3A9A"/>
    <w:rsid w:val="005F5A2E"/>
    <w:rsid w:val="00664C7E"/>
    <w:rsid w:val="00695832"/>
    <w:rsid w:val="006C01B5"/>
    <w:rsid w:val="006E185A"/>
    <w:rsid w:val="00890EE9"/>
    <w:rsid w:val="00922A91"/>
    <w:rsid w:val="0097448C"/>
    <w:rsid w:val="00A37C11"/>
    <w:rsid w:val="00A775C3"/>
    <w:rsid w:val="00D23C11"/>
    <w:rsid w:val="00F47982"/>
    <w:rsid w:val="00F50608"/>
    <w:rsid w:val="00FC7C61"/>
    <w:rsid w:val="00FF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D20DB2"/>
  <w15:chartTrackingRefBased/>
  <w15:docId w15:val="{F21FAE3E-7155-4B06-AA22-74530768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Stupně šedé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Těšický Martin</dc:creator>
  <cp:keywords/>
  <dc:description/>
  <cp:lastModifiedBy>Těšický Martin</cp:lastModifiedBy>
  <cp:revision>9</cp:revision>
  <dcterms:created xsi:type="dcterms:W3CDTF">2023-02-22T20:51:00Z</dcterms:created>
  <dcterms:modified xsi:type="dcterms:W3CDTF">2025-02-10T11:28:00Z</dcterms:modified>
</cp:coreProperties>
</file>